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11" w:type="dxa"/>
        <w:tblInd w:w="108" w:type="dxa"/>
        <w:tblLayout w:type="fixed"/>
        <w:tblLook w:val="0000"/>
      </w:tblPr>
      <w:tblGrid>
        <w:gridCol w:w="2930"/>
        <w:gridCol w:w="5981"/>
      </w:tblGrid>
      <w:tr w:rsidR="00510C01" w:rsidRPr="001874FC">
        <w:tc>
          <w:tcPr>
            <w:tcW w:w="2930" w:type="dxa"/>
          </w:tcPr>
          <w:p w:rsidR="00510C01" w:rsidRPr="00033D07" w:rsidRDefault="00510C01" w:rsidP="00510C01">
            <w:pPr>
              <w:jc w:val="center"/>
              <w:rPr>
                <w:b/>
                <w:bCs/>
                <w:sz w:val="26"/>
                <w:szCs w:val="26"/>
              </w:rPr>
            </w:pPr>
            <w:r w:rsidRPr="00033D07">
              <w:rPr>
                <w:b/>
                <w:bCs/>
                <w:sz w:val="26"/>
                <w:szCs w:val="26"/>
              </w:rPr>
              <w:t>UỶ BAN NHÂN DÂN</w:t>
            </w:r>
          </w:p>
          <w:p w:rsidR="00510C01" w:rsidRPr="00033D07" w:rsidRDefault="00510C01" w:rsidP="00510C01">
            <w:pPr>
              <w:jc w:val="center"/>
              <w:rPr>
                <w:b/>
                <w:bCs/>
                <w:sz w:val="26"/>
                <w:szCs w:val="26"/>
              </w:rPr>
            </w:pPr>
            <w:r w:rsidRPr="00033D07">
              <w:rPr>
                <w:b/>
                <w:bCs/>
                <w:sz w:val="26"/>
                <w:szCs w:val="26"/>
              </w:rPr>
              <w:t xml:space="preserve">  TỈNH HÀ TĨNH</w:t>
            </w:r>
          </w:p>
          <w:p w:rsidR="003F1517" w:rsidRPr="00E43B80" w:rsidRDefault="00717C65" w:rsidP="00510C0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line id="_x0000_s1033" style="position:absolute;left:0;text-align:left;z-index:251656192" from="40.1pt,4.35pt" to="103.75pt,4.35pt"/>
              </w:pict>
            </w:r>
          </w:p>
          <w:p w:rsidR="00510C01" w:rsidRPr="00E43B80" w:rsidRDefault="00DA76C4" w:rsidP="00510C01">
            <w:pPr>
              <w:jc w:val="center"/>
            </w:pPr>
            <w:r>
              <w:t xml:space="preserve">Số: </w:t>
            </w:r>
            <w:r w:rsidR="00371334">
              <w:t>694</w:t>
            </w:r>
            <w:r w:rsidR="00E43B80" w:rsidRPr="00E43B80">
              <w:t>/</w:t>
            </w:r>
            <w:r w:rsidR="00510C01" w:rsidRPr="00E43B80">
              <w:t>TT</w:t>
            </w:r>
            <w:r w:rsidR="00E43B80" w:rsidRPr="00E43B80">
              <w:t>r-</w:t>
            </w:r>
            <w:r w:rsidR="00510C01" w:rsidRPr="00E43B80">
              <w:t>UB</w:t>
            </w:r>
            <w:r w:rsidR="006B3CA2" w:rsidRPr="00E43B80">
              <w:t>ND</w:t>
            </w:r>
          </w:p>
          <w:p w:rsidR="00510C01" w:rsidRPr="00E43B80" w:rsidRDefault="00510C01" w:rsidP="00510C01"/>
        </w:tc>
        <w:tc>
          <w:tcPr>
            <w:tcW w:w="5981" w:type="dxa"/>
          </w:tcPr>
          <w:p w:rsidR="00510C01" w:rsidRPr="006452D2" w:rsidRDefault="00E43B80" w:rsidP="00510C01">
            <w:pPr>
              <w:jc w:val="center"/>
              <w:rPr>
                <w:sz w:val="26"/>
                <w:szCs w:val="26"/>
              </w:rPr>
            </w:pPr>
            <w:r w:rsidRPr="006452D2">
              <w:rPr>
                <w:b/>
                <w:bCs/>
                <w:sz w:val="26"/>
                <w:szCs w:val="26"/>
              </w:rPr>
              <w:t xml:space="preserve">  </w:t>
            </w:r>
            <w:r w:rsidR="00510C01" w:rsidRPr="006452D2">
              <w:rPr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="00510C01" w:rsidRPr="006452D2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510C01" w:rsidRPr="00CF5570" w:rsidRDefault="00E43B80" w:rsidP="00510C01">
            <w:pPr>
              <w:jc w:val="center"/>
            </w:pPr>
            <w:r w:rsidRPr="00E43B80">
              <w:rPr>
                <w:b/>
                <w:bCs/>
              </w:rPr>
              <w:t xml:space="preserve">   </w:t>
            </w:r>
            <w:r w:rsidR="00510C01" w:rsidRPr="00E43B80">
              <w:rPr>
                <w:b/>
                <w:bCs/>
              </w:rPr>
              <w:t xml:space="preserve">  </w:t>
            </w:r>
            <w:r w:rsidR="00510C01" w:rsidRPr="00CF5570">
              <w:rPr>
                <w:b/>
                <w:bCs/>
              </w:rPr>
              <w:t>Độc lập - Tự do - Hạnh phúc</w:t>
            </w:r>
            <w:r w:rsidR="00510C01" w:rsidRPr="00CF5570">
              <w:t xml:space="preserve">         </w:t>
            </w:r>
          </w:p>
          <w:p w:rsidR="00510C01" w:rsidRPr="00CF5570" w:rsidRDefault="00717C65" w:rsidP="00510C0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67.9pt;margin-top:3.95pt;width:167.25pt;height:0;z-index:251657216" o:connectortype="straight"/>
              </w:pict>
            </w:r>
          </w:p>
          <w:p w:rsidR="00510C01" w:rsidRPr="00E43B80" w:rsidRDefault="00E43B80" w:rsidP="00813579">
            <w:pPr>
              <w:spacing w:before="120"/>
              <w:jc w:val="center"/>
            </w:pPr>
            <w:r w:rsidRPr="00E43B80">
              <w:rPr>
                <w:i/>
                <w:iCs/>
              </w:rPr>
              <w:t xml:space="preserve">  </w:t>
            </w:r>
            <w:r w:rsidR="006452D2">
              <w:rPr>
                <w:i/>
                <w:iCs/>
              </w:rPr>
              <w:t xml:space="preserve"> </w:t>
            </w:r>
            <w:r w:rsidR="003F1517">
              <w:rPr>
                <w:i/>
                <w:iCs/>
              </w:rPr>
              <w:t xml:space="preserve"> </w:t>
            </w:r>
            <w:r w:rsidR="00E95830">
              <w:rPr>
                <w:i/>
                <w:iCs/>
              </w:rPr>
              <w:t xml:space="preserve">     </w:t>
            </w:r>
            <w:r w:rsidR="00371334">
              <w:rPr>
                <w:i/>
                <w:iCs/>
              </w:rPr>
              <w:t xml:space="preserve">          </w:t>
            </w:r>
            <w:r w:rsidR="00510C01" w:rsidRPr="00E43B80">
              <w:rPr>
                <w:i/>
                <w:iCs/>
              </w:rPr>
              <w:t xml:space="preserve"> Hà </w:t>
            </w:r>
            <w:r w:rsidRPr="00E43B80">
              <w:rPr>
                <w:i/>
                <w:iCs/>
              </w:rPr>
              <w:t>T</w:t>
            </w:r>
            <w:r w:rsidR="00DA76C4">
              <w:rPr>
                <w:i/>
                <w:iCs/>
              </w:rPr>
              <w:t xml:space="preserve">ĩnh, ngày </w:t>
            </w:r>
            <w:r w:rsidR="00371334">
              <w:rPr>
                <w:i/>
                <w:iCs/>
              </w:rPr>
              <w:t xml:space="preserve"> 04 </w:t>
            </w:r>
            <w:r w:rsidR="00DA76C4">
              <w:rPr>
                <w:i/>
                <w:iCs/>
              </w:rPr>
              <w:t xml:space="preserve"> </w:t>
            </w:r>
            <w:r w:rsidR="00510C01" w:rsidRPr="00E43B80">
              <w:rPr>
                <w:i/>
                <w:iCs/>
              </w:rPr>
              <w:t xml:space="preserve">tháng </w:t>
            </w:r>
            <w:r w:rsidR="00CF5570">
              <w:rPr>
                <w:i/>
                <w:iCs/>
              </w:rPr>
              <w:t>12</w:t>
            </w:r>
            <w:r w:rsidR="00510C01" w:rsidRPr="00E43B80">
              <w:rPr>
                <w:i/>
                <w:iCs/>
              </w:rPr>
              <w:t xml:space="preserve"> năm 20</w:t>
            </w:r>
            <w:r w:rsidRPr="00E43B80">
              <w:rPr>
                <w:i/>
                <w:iCs/>
              </w:rPr>
              <w:t>1</w:t>
            </w:r>
            <w:r w:rsidR="00813579">
              <w:rPr>
                <w:i/>
                <w:iCs/>
              </w:rPr>
              <w:t>5</w:t>
            </w:r>
          </w:p>
        </w:tc>
      </w:tr>
    </w:tbl>
    <w:p w:rsidR="00660972" w:rsidRPr="00CF5570" w:rsidRDefault="00660972" w:rsidP="00510C01">
      <w:pPr>
        <w:jc w:val="center"/>
        <w:rPr>
          <w:b/>
          <w:bCs/>
        </w:rPr>
      </w:pPr>
    </w:p>
    <w:p w:rsidR="00510C01" w:rsidRPr="001874FC" w:rsidRDefault="00510C01" w:rsidP="00510C01">
      <w:pPr>
        <w:jc w:val="center"/>
        <w:rPr>
          <w:b/>
          <w:bCs/>
        </w:rPr>
      </w:pPr>
      <w:r w:rsidRPr="001874FC">
        <w:rPr>
          <w:b/>
          <w:bCs/>
        </w:rPr>
        <w:t>TỜ TRÌNH</w:t>
      </w:r>
    </w:p>
    <w:p w:rsidR="00510C01" w:rsidRPr="001874FC" w:rsidRDefault="00510C01" w:rsidP="00510C01">
      <w:pPr>
        <w:jc w:val="center"/>
        <w:rPr>
          <w:b/>
          <w:bCs/>
        </w:rPr>
      </w:pPr>
      <w:r w:rsidRPr="001874FC">
        <w:rPr>
          <w:b/>
          <w:bCs/>
        </w:rPr>
        <w:t xml:space="preserve">Về việc </w:t>
      </w:r>
      <w:r w:rsidR="006B0CE0">
        <w:rPr>
          <w:b/>
          <w:bCs/>
        </w:rPr>
        <w:t xml:space="preserve">phê chuẩn </w:t>
      </w:r>
      <w:r w:rsidR="00371334">
        <w:rPr>
          <w:b/>
          <w:bCs/>
        </w:rPr>
        <w:t xml:space="preserve">Tổng </w:t>
      </w:r>
      <w:r w:rsidR="006B0CE0">
        <w:rPr>
          <w:b/>
          <w:bCs/>
        </w:rPr>
        <w:t xml:space="preserve">quyết </w:t>
      </w:r>
      <w:r>
        <w:rPr>
          <w:b/>
          <w:bCs/>
        </w:rPr>
        <w:t>to</w:t>
      </w:r>
      <w:r w:rsidRPr="007D7299">
        <w:rPr>
          <w:b/>
          <w:bCs/>
        </w:rPr>
        <w:t>án</w:t>
      </w:r>
      <w:r>
        <w:rPr>
          <w:b/>
          <w:bCs/>
        </w:rPr>
        <w:t xml:space="preserve"> ng</w:t>
      </w:r>
      <w:r w:rsidRPr="007D7299">
        <w:rPr>
          <w:b/>
          <w:bCs/>
        </w:rPr>
        <w:t>â</w:t>
      </w:r>
      <w:r>
        <w:rPr>
          <w:b/>
          <w:bCs/>
        </w:rPr>
        <w:t>n s</w:t>
      </w:r>
      <w:r w:rsidRPr="007D7299">
        <w:rPr>
          <w:b/>
          <w:bCs/>
        </w:rPr>
        <w:t>ách</w:t>
      </w:r>
      <w:r>
        <w:rPr>
          <w:b/>
          <w:bCs/>
        </w:rPr>
        <w:t xml:space="preserve"> </w:t>
      </w:r>
      <w:r w:rsidR="00371334">
        <w:rPr>
          <w:b/>
          <w:bCs/>
        </w:rPr>
        <w:t>địa phương</w:t>
      </w:r>
      <w:r>
        <w:rPr>
          <w:b/>
          <w:bCs/>
        </w:rPr>
        <w:t xml:space="preserve"> n</w:t>
      </w:r>
      <w:r w:rsidRPr="007D7299">
        <w:rPr>
          <w:b/>
          <w:bCs/>
        </w:rPr>
        <w:t>ă</w:t>
      </w:r>
      <w:r>
        <w:rPr>
          <w:b/>
          <w:bCs/>
        </w:rPr>
        <w:t>m 20</w:t>
      </w:r>
      <w:r w:rsidR="00E43B80">
        <w:rPr>
          <w:b/>
          <w:bCs/>
        </w:rPr>
        <w:t>1</w:t>
      </w:r>
      <w:r w:rsidR="00DD5B79">
        <w:rPr>
          <w:b/>
          <w:bCs/>
        </w:rPr>
        <w:t>4</w:t>
      </w:r>
    </w:p>
    <w:p w:rsidR="00510C01" w:rsidRPr="001874FC" w:rsidRDefault="00717C65" w:rsidP="00510C01">
      <w:pPr>
        <w:jc w:val="both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line id="_x0000_s1044" style="position:absolute;left:0;text-align:left;z-index:251658240" from="144.25pt,5.35pt" to="319.25pt,5.35pt"/>
        </w:pict>
      </w:r>
    </w:p>
    <w:p w:rsidR="00510C01" w:rsidRDefault="00510C01" w:rsidP="00510C01">
      <w:pPr>
        <w:jc w:val="both"/>
      </w:pPr>
      <w:r w:rsidRPr="001874FC">
        <w:t xml:space="preserve"> </w:t>
      </w:r>
      <w:r w:rsidRPr="001874FC">
        <w:tab/>
      </w:r>
    </w:p>
    <w:p w:rsidR="00510C01" w:rsidRPr="00A53FAF" w:rsidRDefault="00CF5570" w:rsidP="00DA76C4">
      <w:pPr>
        <w:spacing w:before="120" w:line="288" w:lineRule="auto"/>
        <w:ind w:firstLine="700"/>
        <w:jc w:val="both"/>
      </w:pPr>
      <w:r>
        <w:t>Căn cứ Luật T</w:t>
      </w:r>
      <w:r w:rsidR="00510C01" w:rsidRPr="00A53FAF">
        <w:t>ổ chức HĐND và UBND ngày 26/11/2003;</w:t>
      </w:r>
    </w:p>
    <w:p w:rsidR="00510C01" w:rsidRPr="00A53FAF" w:rsidRDefault="00371334" w:rsidP="00DA76C4">
      <w:pPr>
        <w:spacing w:before="120" w:line="288" w:lineRule="auto"/>
        <w:ind w:firstLine="700"/>
        <w:jc w:val="both"/>
      </w:pPr>
      <w:r>
        <w:t>Căn cứ Luật Ngân sách N</w:t>
      </w:r>
      <w:r w:rsidR="00510C01" w:rsidRPr="00A53FAF">
        <w:t>hà nước năm 2002;</w:t>
      </w:r>
    </w:p>
    <w:p w:rsidR="0014245C" w:rsidRPr="00A92A21" w:rsidRDefault="0014245C" w:rsidP="00DA76C4">
      <w:pPr>
        <w:spacing w:before="120" w:line="288" w:lineRule="auto"/>
        <w:ind w:firstLine="700"/>
        <w:jc w:val="both"/>
      </w:pPr>
      <w:r w:rsidRPr="00C210B8">
        <w:t>Căn cứ Quy</w:t>
      </w:r>
      <w:r w:rsidRPr="00666300">
        <w:t>ết</w:t>
      </w:r>
      <w:r>
        <w:t xml:space="preserve"> </w:t>
      </w:r>
      <w:r w:rsidRPr="00666300">
        <w:rPr>
          <w:rFonts w:hint="eastAsia"/>
        </w:rPr>
        <w:t>đ</w:t>
      </w:r>
      <w:r w:rsidRPr="00666300">
        <w:t>ịnh</w:t>
      </w:r>
      <w:r>
        <w:t xml:space="preserve"> s</w:t>
      </w:r>
      <w:r w:rsidRPr="00666300">
        <w:t>ố</w:t>
      </w:r>
      <w:r>
        <w:t xml:space="preserve"> </w:t>
      </w:r>
      <w:r w:rsidR="00CC44F6">
        <w:t>2986</w:t>
      </w:r>
      <w:r>
        <w:t>/Q</w:t>
      </w:r>
      <w:r w:rsidRPr="00666300">
        <w:rPr>
          <w:rFonts w:hint="eastAsia"/>
        </w:rPr>
        <w:t>Đ</w:t>
      </w:r>
      <w:r>
        <w:t>-BTC ng</w:t>
      </w:r>
      <w:r w:rsidRPr="00666300">
        <w:t>ày</w:t>
      </w:r>
      <w:r w:rsidR="00CF5570">
        <w:t xml:space="preserve"> </w:t>
      </w:r>
      <w:r w:rsidR="00CC44F6">
        <w:t>30</w:t>
      </w:r>
      <w:r w:rsidR="00CF5570">
        <w:t>/1</w:t>
      </w:r>
      <w:r w:rsidR="00CC44F6">
        <w:t>1</w:t>
      </w:r>
      <w:r w:rsidR="00CF5570">
        <w:t>/</w:t>
      </w:r>
      <w:r>
        <w:t>201</w:t>
      </w:r>
      <w:r w:rsidR="00CC44F6">
        <w:t>3</w:t>
      </w:r>
      <w:r>
        <w:t xml:space="preserve"> c</w:t>
      </w:r>
      <w:r w:rsidRPr="00666300">
        <w:t>ủa</w:t>
      </w:r>
      <w:r>
        <w:t xml:space="preserve"> B</w:t>
      </w:r>
      <w:r w:rsidRPr="00666300">
        <w:t>ộ</w:t>
      </w:r>
      <w:r>
        <w:t xml:space="preserve"> T</w:t>
      </w:r>
      <w:r w:rsidRPr="00666300">
        <w:t>ài</w:t>
      </w:r>
      <w:r>
        <w:t xml:space="preserve"> ch</w:t>
      </w:r>
      <w:r w:rsidRPr="00666300">
        <w:t>ính</w:t>
      </w:r>
      <w:r>
        <w:t xml:space="preserve"> v</w:t>
      </w:r>
      <w:r w:rsidRPr="00666300">
        <w:t>ề</w:t>
      </w:r>
      <w:r>
        <w:t xml:space="preserve"> vi</w:t>
      </w:r>
      <w:r w:rsidRPr="00666300">
        <w:t>ệc</w:t>
      </w:r>
      <w:r>
        <w:t xml:space="preserve"> giao d</w:t>
      </w:r>
      <w:r w:rsidRPr="00666300">
        <w:t>ự</w:t>
      </w:r>
      <w:r>
        <w:t xml:space="preserve"> to</w:t>
      </w:r>
      <w:r w:rsidRPr="00666300">
        <w:t>án</w:t>
      </w:r>
      <w:r>
        <w:t xml:space="preserve"> thu, chi ng</w:t>
      </w:r>
      <w:r w:rsidRPr="00666300">
        <w:t>â</w:t>
      </w:r>
      <w:r>
        <w:t>n s</w:t>
      </w:r>
      <w:r w:rsidRPr="00666300">
        <w:t>ách</w:t>
      </w:r>
      <w:r w:rsidR="00371334">
        <w:t xml:space="preserve"> N</w:t>
      </w:r>
      <w:r>
        <w:t>h</w:t>
      </w:r>
      <w:r w:rsidRPr="00666300">
        <w:t>à</w:t>
      </w:r>
      <w:r>
        <w:t xml:space="preserve"> n</w:t>
      </w:r>
      <w:r w:rsidRPr="00666300">
        <w:rPr>
          <w:rFonts w:hint="eastAsia"/>
        </w:rPr>
        <w:t>ư</w:t>
      </w:r>
      <w:r w:rsidRPr="00666300">
        <w:t>ớc</w:t>
      </w:r>
      <w:r>
        <w:t xml:space="preserve"> n</w:t>
      </w:r>
      <w:r w:rsidRPr="00666300">
        <w:rPr>
          <w:rFonts w:hint="eastAsia"/>
        </w:rPr>
        <w:t>ă</w:t>
      </w:r>
      <w:r>
        <w:t>m 201</w:t>
      </w:r>
      <w:r w:rsidR="00CC44F6">
        <w:t>4</w:t>
      </w:r>
      <w:r>
        <w:t>;</w:t>
      </w:r>
    </w:p>
    <w:p w:rsidR="00510C01" w:rsidRPr="00A53FAF" w:rsidRDefault="00510C01" w:rsidP="00DA76C4">
      <w:pPr>
        <w:spacing w:before="120" w:line="288" w:lineRule="auto"/>
        <w:ind w:firstLine="700"/>
        <w:jc w:val="both"/>
      </w:pPr>
      <w:r w:rsidRPr="00A53FAF">
        <w:tab/>
      </w:r>
      <w:r w:rsidR="00275D98">
        <w:t>T</w:t>
      </w:r>
      <w:r w:rsidRPr="00A53FAF">
        <w:t>hực hiện sự phân công của Hội đồng nhân dân tỉnh, Ủy ban nhân dân tỉnh đã hoàn chỉnh</w:t>
      </w:r>
      <w:r w:rsidR="0045674B" w:rsidRPr="00A53FAF">
        <w:t xml:space="preserve"> tổng hợp báo cáo quyết toán </w:t>
      </w:r>
      <w:r w:rsidR="009E40E6" w:rsidRPr="00A53FAF">
        <w:t xml:space="preserve">thu, chi </w:t>
      </w:r>
      <w:r w:rsidR="0045674B" w:rsidRPr="00A53FAF">
        <w:t>ngân sách</w:t>
      </w:r>
      <w:r w:rsidR="009E40E6" w:rsidRPr="00A53FAF">
        <w:t xml:space="preserve"> năm 20</w:t>
      </w:r>
      <w:r w:rsidR="006B0CE0" w:rsidRPr="00A53FAF">
        <w:t>1</w:t>
      </w:r>
      <w:r w:rsidR="00CC44F6">
        <w:t>4</w:t>
      </w:r>
      <w:r w:rsidR="00E01FB1">
        <w:t xml:space="preserve"> và D</w:t>
      </w:r>
      <w:r w:rsidR="009E40E6" w:rsidRPr="00A53FAF">
        <w:t>ự thảo Nghị quyết</w:t>
      </w:r>
      <w:r w:rsidR="00973ABA" w:rsidRPr="00A53FAF">
        <w:t xml:space="preserve"> </w:t>
      </w:r>
      <w:r w:rsidR="00371334">
        <w:t xml:space="preserve">Hội đồng nhân dân </w:t>
      </w:r>
      <w:r w:rsidR="00973ABA" w:rsidRPr="00A53FAF">
        <w:t xml:space="preserve">tỉnh về phê chuẩn </w:t>
      </w:r>
      <w:r w:rsidR="00371334">
        <w:t xml:space="preserve">Tổng </w:t>
      </w:r>
      <w:r w:rsidR="00973ABA" w:rsidRPr="00A53FAF">
        <w:t>quyết toán ngân sách địa phương năm 20</w:t>
      </w:r>
      <w:r w:rsidR="006B0CE0" w:rsidRPr="00A53FAF">
        <w:t>1</w:t>
      </w:r>
      <w:r w:rsidR="00CC44F6">
        <w:t>4</w:t>
      </w:r>
      <w:r w:rsidR="00973ABA" w:rsidRPr="00A53FAF">
        <w:t xml:space="preserve"> </w:t>
      </w:r>
      <w:r w:rsidRPr="00371334">
        <w:rPr>
          <w:i/>
        </w:rPr>
        <w:t>(</w:t>
      </w:r>
      <w:r w:rsidR="00BA32D3" w:rsidRPr="00371334">
        <w:rPr>
          <w:i/>
        </w:rPr>
        <w:t>C</w:t>
      </w:r>
      <w:r w:rsidRPr="00371334">
        <w:rPr>
          <w:i/>
          <w:iCs/>
        </w:rPr>
        <w:t xml:space="preserve">ó </w:t>
      </w:r>
      <w:r w:rsidR="00CF5570" w:rsidRPr="00371334">
        <w:rPr>
          <w:i/>
          <w:iCs/>
        </w:rPr>
        <w:t>Báo cáo</w:t>
      </w:r>
      <w:r w:rsidRPr="00371334">
        <w:rPr>
          <w:i/>
          <w:iCs/>
        </w:rPr>
        <w:t xml:space="preserve"> kèm theo</w:t>
      </w:r>
      <w:r w:rsidRPr="00371334">
        <w:rPr>
          <w:i/>
        </w:rPr>
        <w:t>)</w:t>
      </w:r>
      <w:r w:rsidRPr="00A53FAF">
        <w:t>.</w:t>
      </w:r>
    </w:p>
    <w:p w:rsidR="00510C01" w:rsidRPr="00A53FAF" w:rsidRDefault="00510C01" w:rsidP="00DA76C4">
      <w:pPr>
        <w:spacing w:before="120" w:line="288" w:lineRule="auto"/>
        <w:ind w:right="-66" w:firstLine="700"/>
        <w:jc w:val="both"/>
      </w:pPr>
      <w:r w:rsidRPr="00A53FAF">
        <w:tab/>
      </w:r>
      <w:r w:rsidR="00432B77" w:rsidRPr="00A53FAF">
        <w:t>K</w:t>
      </w:r>
      <w:r w:rsidR="00587E09" w:rsidRPr="00A53FAF">
        <w:t xml:space="preserve">ính </w:t>
      </w:r>
      <w:r w:rsidR="009B5BAC" w:rsidRPr="00A53FAF">
        <w:t xml:space="preserve">trình </w:t>
      </w:r>
      <w:r w:rsidRPr="00A53FAF">
        <w:t xml:space="preserve">Hội đồng nhân dân tỉnh xem xét, </w:t>
      </w:r>
      <w:r w:rsidR="009B5BAC" w:rsidRPr="00A53FAF">
        <w:t>phê chuẩn</w:t>
      </w:r>
      <w:r w:rsidRPr="00A53FAF">
        <w:t>./.</w:t>
      </w:r>
    </w:p>
    <w:p w:rsidR="00510C01" w:rsidRPr="00371334" w:rsidRDefault="00510C01" w:rsidP="00510C01">
      <w:pPr>
        <w:ind w:firstLine="720"/>
        <w:jc w:val="both"/>
        <w:rPr>
          <w:sz w:val="3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4237"/>
        <w:gridCol w:w="5119"/>
      </w:tblGrid>
      <w:tr w:rsidR="001309D1" w:rsidRPr="001874FC">
        <w:tc>
          <w:tcPr>
            <w:tcW w:w="4237" w:type="dxa"/>
          </w:tcPr>
          <w:p w:rsidR="001309D1" w:rsidRPr="00E52464" w:rsidRDefault="001309D1" w:rsidP="001309D1">
            <w:pPr>
              <w:jc w:val="both"/>
            </w:pPr>
            <w:r w:rsidRPr="00E52464">
              <w:rPr>
                <w:b/>
                <w:bCs/>
                <w:i/>
                <w:iCs/>
                <w:sz w:val="24"/>
                <w:szCs w:val="24"/>
              </w:rPr>
              <w:t>Nơi nhận</w:t>
            </w:r>
            <w:r w:rsidRPr="00E52464">
              <w:rPr>
                <w:sz w:val="24"/>
                <w:szCs w:val="24"/>
              </w:rPr>
              <w:t xml:space="preserve"> </w:t>
            </w:r>
            <w:r w:rsidRPr="00E52464">
              <w:t>:</w:t>
            </w:r>
          </w:p>
          <w:p w:rsidR="001309D1" w:rsidRPr="005D1ACA" w:rsidRDefault="001309D1" w:rsidP="001309D1">
            <w:pPr>
              <w:jc w:val="both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</w:rPr>
              <w:t>- TT HĐND tỉnh</w:t>
            </w:r>
            <w:r>
              <w:rPr>
                <w:sz w:val="22"/>
                <w:szCs w:val="22"/>
                <w:lang w:val="vi-VN"/>
              </w:rPr>
              <w:t>;</w:t>
            </w:r>
          </w:p>
          <w:p w:rsidR="001309D1" w:rsidRPr="001309D1" w:rsidRDefault="001309D1" w:rsidP="001309D1">
            <w:pPr>
              <w:jc w:val="both"/>
              <w:rPr>
                <w:sz w:val="22"/>
                <w:szCs w:val="22"/>
                <w:lang w:val="vi-VN"/>
              </w:rPr>
            </w:pPr>
            <w:r w:rsidRPr="001309D1">
              <w:rPr>
                <w:sz w:val="22"/>
                <w:szCs w:val="22"/>
                <w:lang w:val="vi-VN"/>
              </w:rPr>
              <w:t>- Chủ tịch, các PCT</w:t>
            </w:r>
            <w:r>
              <w:rPr>
                <w:sz w:val="22"/>
                <w:szCs w:val="22"/>
                <w:lang w:val="vi-VN"/>
              </w:rPr>
              <w:t xml:space="preserve"> UBND tỉnh</w:t>
            </w:r>
            <w:r w:rsidRPr="001309D1">
              <w:rPr>
                <w:sz w:val="22"/>
                <w:szCs w:val="22"/>
                <w:lang w:val="vi-VN"/>
              </w:rPr>
              <w:t>;</w:t>
            </w:r>
          </w:p>
          <w:p w:rsidR="001309D1" w:rsidRPr="001309D1" w:rsidRDefault="001309D1" w:rsidP="001309D1">
            <w:pPr>
              <w:jc w:val="both"/>
              <w:rPr>
                <w:sz w:val="22"/>
                <w:szCs w:val="22"/>
                <w:lang w:val="vi-VN"/>
              </w:rPr>
            </w:pPr>
            <w:r w:rsidRPr="001309D1">
              <w:rPr>
                <w:sz w:val="22"/>
                <w:szCs w:val="22"/>
                <w:lang w:val="vi-VN"/>
              </w:rPr>
              <w:t>- Các Đại biểu HĐND tỉnh;</w:t>
            </w:r>
          </w:p>
          <w:p w:rsidR="001309D1" w:rsidRPr="001309D1" w:rsidRDefault="001309D1" w:rsidP="001309D1">
            <w:pPr>
              <w:jc w:val="both"/>
              <w:rPr>
                <w:sz w:val="22"/>
                <w:szCs w:val="22"/>
                <w:lang w:val="vi-VN"/>
              </w:rPr>
            </w:pPr>
            <w:r w:rsidRPr="001309D1">
              <w:rPr>
                <w:sz w:val="22"/>
                <w:szCs w:val="22"/>
                <w:lang w:val="vi-VN"/>
              </w:rPr>
              <w:t xml:space="preserve">- Chánh, </w:t>
            </w:r>
            <w:r>
              <w:rPr>
                <w:sz w:val="22"/>
                <w:szCs w:val="22"/>
                <w:lang w:val="vi-VN"/>
              </w:rPr>
              <w:t>các P</w:t>
            </w:r>
            <w:r w:rsidRPr="001309D1">
              <w:rPr>
                <w:sz w:val="22"/>
                <w:szCs w:val="22"/>
                <w:lang w:val="vi-VN"/>
              </w:rPr>
              <w:t>VP UB</w:t>
            </w:r>
            <w:r>
              <w:rPr>
                <w:sz w:val="22"/>
                <w:szCs w:val="22"/>
                <w:lang w:val="vi-VN"/>
              </w:rPr>
              <w:t>ND tỉnh</w:t>
            </w:r>
            <w:r w:rsidRPr="001309D1">
              <w:rPr>
                <w:sz w:val="22"/>
                <w:szCs w:val="22"/>
                <w:lang w:val="vi-VN"/>
              </w:rPr>
              <w:t>;</w:t>
            </w:r>
          </w:p>
          <w:p w:rsidR="001309D1" w:rsidRPr="00371334" w:rsidRDefault="001309D1" w:rsidP="001309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 : VT</w:t>
            </w:r>
            <w:r>
              <w:rPr>
                <w:sz w:val="22"/>
                <w:szCs w:val="22"/>
                <w:lang w:val="vi-VN"/>
              </w:rPr>
              <w:t xml:space="preserve">, </w:t>
            </w:r>
            <w:r>
              <w:rPr>
                <w:sz w:val="22"/>
                <w:szCs w:val="22"/>
              </w:rPr>
              <w:t>T</w:t>
            </w:r>
            <w:r w:rsidR="00371334">
              <w:rPr>
                <w:sz w:val="22"/>
                <w:szCs w:val="22"/>
              </w:rPr>
              <w:t>KCT.</w:t>
            </w:r>
          </w:p>
        </w:tc>
        <w:tc>
          <w:tcPr>
            <w:tcW w:w="5119" w:type="dxa"/>
          </w:tcPr>
          <w:p w:rsidR="001309D1" w:rsidRPr="001874FC" w:rsidRDefault="001309D1" w:rsidP="001309D1">
            <w:pPr>
              <w:jc w:val="center"/>
              <w:rPr>
                <w:b/>
                <w:bCs/>
                <w:sz w:val="26"/>
                <w:szCs w:val="26"/>
              </w:rPr>
            </w:pPr>
            <w:r w:rsidRPr="00E43B80">
              <w:rPr>
                <w:b/>
                <w:bCs/>
              </w:rPr>
              <w:t>TM. UỶ BAN NHÂN DÂN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:rsidR="001309D1" w:rsidRDefault="001309D1" w:rsidP="001309D1">
            <w:pPr>
              <w:jc w:val="center"/>
              <w:rPr>
                <w:b/>
                <w:bCs/>
              </w:rPr>
            </w:pPr>
            <w:r w:rsidRPr="00E43B80">
              <w:rPr>
                <w:b/>
                <w:bCs/>
              </w:rPr>
              <w:t>CHỦ TỊCH</w:t>
            </w:r>
          </w:p>
          <w:p w:rsidR="005A608E" w:rsidRPr="00E43B80" w:rsidRDefault="005A608E" w:rsidP="001309D1">
            <w:pPr>
              <w:jc w:val="center"/>
              <w:rPr>
                <w:b/>
                <w:bCs/>
              </w:rPr>
            </w:pPr>
          </w:p>
          <w:p w:rsidR="001309D1" w:rsidRPr="001874FC" w:rsidRDefault="001309D1" w:rsidP="001309D1">
            <w:pPr>
              <w:jc w:val="center"/>
            </w:pPr>
          </w:p>
          <w:p w:rsidR="001309D1" w:rsidRDefault="001309D1" w:rsidP="001309D1">
            <w:pPr>
              <w:jc w:val="both"/>
              <w:rPr>
                <w:b/>
                <w:bCs/>
              </w:rPr>
            </w:pPr>
            <w:r w:rsidRPr="001874FC">
              <w:rPr>
                <w:b/>
                <w:bCs/>
              </w:rPr>
              <w:t xml:space="preserve">                                    </w:t>
            </w:r>
          </w:p>
          <w:p w:rsidR="001309D1" w:rsidRDefault="001309D1" w:rsidP="001309D1">
            <w:pPr>
              <w:jc w:val="both"/>
              <w:rPr>
                <w:b/>
                <w:bCs/>
              </w:rPr>
            </w:pPr>
            <w:r w:rsidRPr="001874FC">
              <w:rPr>
                <w:b/>
                <w:bCs/>
              </w:rPr>
              <w:t xml:space="preserve">     </w:t>
            </w:r>
          </w:p>
          <w:p w:rsidR="006B0CE0" w:rsidRPr="001874FC" w:rsidRDefault="006B0CE0" w:rsidP="001309D1">
            <w:pPr>
              <w:jc w:val="both"/>
              <w:rPr>
                <w:b/>
                <w:bCs/>
              </w:rPr>
            </w:pPr>
          </w:p>
          <w:p w:rsidR="001309D1" w:rsidRPr="001874FC" w:rsidRDefault="001309D1" w:rsidP="001309D1">
            <w:pPr>
              <w:jc w:val="both"/>
              <w:rPr>
                <w:b/>
                <w:bCs/>
              </w:rPr>
            </w:pPr>
            <w:r w:rsidRPr="001874FC">
              <w:rPr>
                <w:b/>
                <w:bCs/>
              </w:rPr>
              <w:t xml:space="preserve">                                    </w:t>
            </w:r>
          </w:p>
          <w:p w:rsidR="001309D1" w:rsidRPr="0087280C" w:rsidRDefault="00CC44F6" w:rsidP="005A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Lê Đình Sơn</w:t>
            </w:r>
          </w:p>
          <w:p w:rsidR="001309D1" w:rsidRPr="001874FC" w:rsidRDefault="001309D1" w:rsidP="001309D1">
            <w:pPr>
              <w:jc w:val="both"/>
            </w:pPr>
          </w:p>
        </w:tc>
      </w:tr>
    </w:tbl>
    <w:p w:rsidR="00510C01" w:rsidRDefault="00510C01"/>
    <w:sectPr w:rsidR="00510C01" w:rsidSect="00D56900">
      <w:pgSz w:w="11907" w:h="16840" w:code="9"/>
      <w:pgMar w:top="1361" w:right="1021" w:bottom="1140" w:left="181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trackRevision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622E2"/>
    <w:rsid w:val="00033D07"/>
    <w:rsid w:val="00087338"/>
    <w:rsid w:val="00087396"/>
    <w:rsid w:val="000A658F"/>
    <w:rsid w:val="000E42FE"/>
    <w:rsid w:val="00115087"/>
    <w:rsid w:val="001309D1"/>
    <w:rsid w:val="0014245C"/>
    <w:rsid w:val="00165578"/>
    <w:rsid w:val="001825C4"/>
    <w:rsid w:val="001B3A56"/>
    <w:rsid w:val="001C67B7"/>
    <w:rsid w:val="001F733B"/>
    <w:rsid w:val="00214BCA"/>
    <w:rsid w:val="00263FE8"/>
    <w:rsid w:val="00275D98"/>
    <w:rsid w:val="00280A32"/>
    <w:rsid w:val="002B02AA"/>
    <w:rsid w:val="00371334"/>
    <w:rsid w:val="00376AE4"/>
    <w:rsid w:val="003D3510"/>
    <w:rsid w:val="003F1517"/>
    <w:rsid w:val="003F61AC"/>
    <w:rsid w:val="00405D80"/>
    <w:rsid w:val="00432B77"/>
    <w:rsid w:val="0045674B"/>
    <w:rsid w:val="004F4357"/>
    <w:rsid w:val="0050348D"/>
    <w:rsid w:val="00510C01"/>
    <w:rsid w:val="00537F17"/>
    <w:rsid w:val="00563643"/>
    <w:rsid w:val="00570DC0"/>
    <w:rsid w:val="00587E09"/>
    <w:rsid w:val="005A12F7"/>
    <w:rsid w:val="005A608E"/>
    <w:rsid w:val="005D62B2"/>
    <w:rsid w:val="005F56B7"/>
    <w:rsid w:val="006452D2"/>
    <w:rsid w:val="00660972"/>
    <w:rsid w:val="006B0CE0"/>
    <w:rsid w:val="006B3CA2"/>
    <w:rsid w:val="006F77C2"/>
    <w:rsid w:val="00707483"/>
    <w:rsid w:val="00717C65"/>
    <w:rsid w:val="00720540"/>
    <w:rsid w:val="00725143"/>
    <w:rsid w:val="007D7299"/>
    <w:rsid w:val="007F597D"/>
    <w:rsid w:val="00813579"/>
    <w:rsid w:val="00820516"/>
    <w:rsid w:val="00844237"/>
    <w:rsid w:val="008706B5"/>
    <w:rsid w:val="0087280C"/>
    <w:rsid w:val="00893053"/>
    <w:rsid w:val="0093444F"/>
    <w:rsid w:val="00973ABA"/>
    <w:rsid w:val="009842CD"/>
    <w:rsid w:val="009B5BAC"/>
    <w:rsid w:val="009E40E6"/>
    <w:rsid w:val="009F4A3D"/>
    <w:rsid w:val="00A53FAF"/>
    <w:rsid w:val="00A622E2"/>
    <w:rsid w:val="00A80778"/>
    <w:rsid w:val="00A82E1A"/>
    <w:rsid w:val="00BA32D3"/>
    <w:rsid w:val="00BB2EBE"/>
    <w:rsid w:val="00BC13A1"/>
    <w:rsid w:val="00BD415B"/>
    <w:rsid w:val="00C112C8"/>
    <w:rsid w:val="00C94607"/>
    <w:rsid w:val="00CC44F6"/>
    <w:rsid w:val="00CC5459"/>
    <w:rsid w:val="00CF5570"/>
    <w:rsid w:val="00D516F1"/>
    <w:rsid w:val="00D56900"/>
    <w:rsid w:val="00D61145"/>
    <w:rsid w:val="00D63557"/>
    <w:rsid w:val="00D8064B"/>
    <w:rsid w:val="00DA76C4"/>
    <w:rsid w:val="00DD3606"/>
    <w:rsid w:val="00DD5B79"/>
    <w:rsid w:val="00DD5DAA"/>
    <w:rsid w:val="00DF421C"/>
    <w:rsid w:val="00E01FB1"/>
    <w:rsid w:val="00E22AB9"/>
    <w:rsid w:val="00E43B80"/>
    <w:rsid w:val="00E71F54"/>
    <w:rsid w:val="00E72B6E"/>
    <w:rsid w:val="00E95830"/>
    <w:rsid w:val="00ED002A"/>
    <w:rsid w:val="00EF41B2"/>
    <w:rsid w:val="00F20576"/>
    <w:rsid w:val="00F25B23"/>
    <w:rsid w:val="00FA2571"/>
    <w:rsid w:val="00FA545C"/>
    <w:rsid w:val="00FC53C7"/>
    <w:rsid w:val="00FD230F"/>
    <w:rsid w:val="00FF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  <o:rules v:ext="edit">
        <o:r id="V:Rule2" type="connector" idref="#_x0000_s104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3643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4245C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</vt:lpstr>
    </vt:vector>
  </TitlesOfParts>
  <Company>stchti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creator>Microsoft Cop.</dc:creator>
  <cp:lastModifiedBy>H2C</cp:lastModifiedBy>
  <cp:revision>2</cp:revision>
  <cp:lastPrinted>2015-12-06T10:04:00Z</cp:lastPrinted>
  <dcterms:created xsi:type="dcterms:W3CDTF">2015-12-06T10:05:00Z</dcterms:created>
  <dcterms:modified xsi:type="dcterms:W3CDTF">2015-12-06T10:05:00Z</dcterms:modified>
</cp:coreProperties>
</file>